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9B943" w14:textId="77777777" w:rsidR="00F10F9F" w:rsidRDefault="00F10F9F">
      <w:pPr>
        <w:rPr>
          <w:sz w:val="24"/>
          <w:szCs w:val="24"/>
        </w:rPr>
      </w:pPr>
      <w:bookmarkStart w:id="0" w:name="page1"/>
      <w:bookmarkEnd w:id="0"/>
    </w:p>
    <w:p w14:paraId="491509AB" w14:textId="77777777" w:rsidR="00F10F9F" w:rsidRDefault="00F10F9F">
      <w:pPr>
        <w:rPr>
          <w:sz w:val="24"/>
          <w:szCs w:val="24"/>
        </w:rPr>
      </w:pPr>
    </w:p>
    <w:p w14:paraId="4720C627" w14:textId="77777777" w:rsidR="00F10F9F" w:rsidRDefault="00F10F9F">
      <w:pPr>
        <w:rPr>
          <w:sz w:val="24"/>
          <w:szCs w:val="24"/>
        </w:rPr>
      </w:pPr>
    </w:p>
    <w:p w14:paraId="4F5EA8A0" w14:textId="77777777" w:rsidR="00F10F9F" w:rsidRDefault="00F10F9F" w:rsidP="00F10F9F">
      <w:pPr>
        <w:jc w:val="center"/>
        <w:rPr>
          <w:sz w:val="24"/>
          <w:szCs w:val="24"/>
        </w:rPr>
      </w:pPr>
    </w:p>
    <w:p w14:paraId="7D77CF86" w14:textId="73C98055" w:rsidR="00557058" w:rsidRDefault="009808AE" w:rsidP="00F10F9F">
      <w:pPr>
        <w:jc w:val="center"/>
        <w:rPr>
          <w:b/>
          <w:sz w:val="36"/>
          <w:szCs w:val="36"/>
        </w:rPr>
      </w:pPr>
      <w:r w:rsidRPr="00F10F9F">
        <w:rPr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6C415E4D" wp14:editId="22CB9235">
            <wp:simplePos x="0" y="0"/>
            <wp:positionH relativeFrom="page">
              <wp:posOffset>2418715</wp:posOffset>
            </wp:positionH>
            <wp:positionV relativeFrom="page">
              <wp:posOffset>777240</wp:posOffset>
            </wp:positionV>
            <wp:extent cx="293370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0F9F" w:rsidRPr="00F10F9F">
        <w:rPr>
          <w:b/>
          <w:sz w:val="36"/>
          <w:szCs w:val="36"/>
        </w:rPr>
        <w:t>Guideline and Recommendations for Language Conversation Groups</w:t>
      </w:r>
    </w:p>
    <w:p w14:paraId="786139DE" w14:textId="77777777" w:rsidR="00F10F9F" w:rsidRDefault="00F10F9F" w:rsidP="00F10F9F">
      <w:pPr>
        <w:jc w:val="center"/>
        <w:rPr>
          <w:b/>
          <w:sz w:val="36"/>
          <w:szCs w:val="36"/>
        </w:rPr>
      </w:pPr>
    </w:p>
    <w:p w14:paraId="44F5F2F5" w14:textId="7991AD82" w:rsidR="00F10F9F" w:rsidRPr="00727749" w:rsidRDefault="001742EC" w:rsidP="004E708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Meet-ups recommended f</w:t>
      </w:r>
      <w:r w:rsidR="00F10F9F">
        <w:rPr>
          <w:sz w:val="28"/>
          <w:szCs w:val="28"/>
        </w:rPr>
        <w:t>or Adults (18 and over)</w:t>
      </w:r>
    </w:p>
    <w:p w14:paraId="043A80AC" w14:textId="77777777" w:rsidR="009808AE" w:rsidRPr="00767E39" w:rsidRDefault="009808AE" w:rsidP="009808A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Our primary comm</w:t>
      </w:r>
      <w:bookmarkStart w:id="1" w:name="_GoBack"/>
      <w:bookmarkEnd w:id="1"/>
      <w:r>
        <w:rPr>
          <w:sz w:val="28"/>
          <w:szCs w:val="28"/>
        </w:rPr>
        <w:t>itment is to provide participants of similar interests an inclusive platform to learn and meet one another.</w:t>
      </w:r>
    </w:p>
    <w:p w14:paraId="0235D2B2" w14:textId="0B623B55" w:rsidR="009808AE" w:rsidRPr="00EF7698" w:rsidRDefault="009808AE" w:rsidP="009808A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Respect others’ right to hold opinions and beliefs that differ from your own.</w:t>
      </w:r>
    </w:p>
    <w:p w14:paraId="595738CA" w14:textId="528AE127" w:rsidR="00727749" w:rsidRPr="009605EF" w:rsidRDefault="009808AE" w:rsidP="004E708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10F9F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76B4B3D2" wp14:editId="7863D601">
            <wp:simplePos x="0" y="0"/>
            <wp:positionH relativeFrom="page">
              <wp:posOffset>777240</wp:posOffset>
            </wp:positionH>
            <wp:positionV relativeFrom="page">
              <wp:posOffset>3322320</wp:posOffset>
            </wp:positionV>
            <wp:extent cx="6219825" cy="307657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0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05EF">
        <w:rPr>
          <w:sz w:val="28"/>
          <w:szCs w:val="28"/>
        </w:rPr>
        <w:t>Be courteous. Do not interrupt or engage in private conversations while others are speaking.</w:t>
      </w:r>
    </w:p>
    <w:p w14:paraId="59A0E82E" w14:textId="13988B87" w:rsidR="00EF7698" w:rsidRPr="00EF7698" w:rsidRDefault="00EF7698" w:rsidP="004E708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Be respectful and patient with other participants as participants may be at different language-specific levels in communication.</w:t>
      </w:r>
    </w:p>
    <w:p w14:paraId="71A96D45" w14:textId="4077A95A" w:rsidR="009808AE" w:rsidRPr="00767E39" w:rsidRDefault="009808AE" w:rsidP="009808A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Engage in introductions to fa</w:t>
      </w:r>
      <w:r w:rsidR="001742EC">
        <w:rPr>
          <w:sz w:val="28"/>
          <w:szCs w:val="28"/>
        </w:rPr>
        <w:t>miliarize with the group with</w:t>
      </w:r>
      <w:r>
        <w:rPr>
          <w:sz w:val="28"/>
          <w:szCs w:val="28"/>
        </w:rPr>
        <w:t xml:space="preserve"> active and new participants.</w:t>
      </w:r>
    </w:p>
    <w:p w14:paraId="06188512" w14:textId="78316FAC" w:rsidR="009808AE" w:rsidRPr="00767E39" w:rsidRDefault="009808AE" w:rsidP="009808A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Set expectations for the purpose of each group meeting.</w:t>
      </w:r>
    </w:p>
    <w:p w14:paraId="1DE7DAC9" w14:textId="49214BC0" w:rsidR="004C3FDE" w:rsidRPr="001742EC" w:rsidRDefault="002D3A06" w:rsidP="004E708C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1742EC">
        <w:rPr>
          <w:b/>
          <w:i/>
          <w:sz w:val="28"/>
          <w:szCs w:val="28"/>
        </w:rPr>
        <w:t>Notify CWAC with date, time, and location for confirmation</w:t>
      </w:r>
      <w:r w:rsidR="00DC2CFC" w:rsidRPr="001742EC">
        <w:rPr>
          <w:b/>
          <w:i/>
          <w:sz w:val="28"/>
          <w:szCs w:val="28"/>
        </w:rPr>
        <w:t>.</w:t>
      </w:r>
      <w:r w:rsidR="004C3FDE" w:rsidRPr="001742EC">
        <w:rPr>
          <w:b/>
          <w:i/>
          <w:sz w:val="28"/>
          <w:szCs w:val="28"/>
        </w:rPr>
        <w:t xml:space="preserve"> </w:t>
      </w:r>
    </w:p>
    <w:p w14:paraId="6F9F49EC" w14:textId="1D63DD78" w:rsidR="004C3FDE" w:rsidRPr="003F4081" w:rsidRDefault="004C3FDE" w:rsidP="004E708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Promote the event via email/social media</w:t>
      </w:r>
      <w:r w:rsidR="00DC2CF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4CE3DC45" w14:textId="0595DD0C" w:rsidR="004C3FDE" w:rsidRPr="00F10F9F" w:rsidRDefault="001742EC" w:rsidP="004E708C">
      <w:pPr>
        <w:pStyle w:val="ListParagraph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As CWAC</w:t>
      </w:r>
      <w:r w:rsidR="004C3FDE">
        <w:rPr>
          <w:sz w:val="28"/>
          <w:szCs w:val="28"/>
        </w:rPr>
        <w:t xml:space="preserve"> will promote your event, please share our </w:t>
      </w:r>
      <w:r>
        <w:rPr>
          <w:sz w:val="28"/>
          <w:szCs w:val="28"/>
        </w:rPr>
        <w:t>event to your timeline rather than creating your own event. We will</w:t>
      </w:r>
      <w:r w:rsidR="004C3FDE">
        <w:rPr>
          <w:sz w:val="28"/>
          <w:szCs w:val="28"/>
        </w:rPr>
        <w:t xml:space="preserve"> tag and notify you once it goes live.  </w:t>
      </w:r>
    </w:p>
    <w:p w14:paraId="65021DB0" w14:textId="77777777" w:rsidR="009808AE" w:rsidRPr="001742EC" w:rsidRDefault="009808AE" w:rsidP="009808A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808AE">
        <w:rPr>
          <w:sz w:val="28"/>
          <w:szCs w:val="28"/>
        </w:rPr>
        <w:t>If you have any questions or feedback, notify the group leader or CWAC.</w:t>
      </w:r>
    </w:p>
    <w:p w14:paraId="4137B538" w14:textId="77777777" w:rsidR="001742EC" w:rsidRPr="001742EC" w:rsidRDefault="001742EC" w:rsidP="001742EC">
      <w:pPr>
        <w:jc w:val="both"/>
        <w:rPr>
          <w:b/>
          <w:sz w:val="28"/>
          <w:szCs w:val="28"/>
        </w:rPr>
      </w:pPr>
    </w:p>
    <w:p w14:paraId="568D4E59" w14:textId="78F00BC1" w:rsidR="002D3A06" w:rsidRPr="001742EC" w:rsidRDefault="004C3FDE" w:rsidP="001742EC">
      <w:pPr>
        <w:jc w:val="both"/>
        <w:rPr>
          <w:b/>
          <w:sz w:val="28"/>
          <w:szCs w:val="28"/>
        </w:rPr>
      </w:pPr>
      <w:r w:rsidRPr="001742EC">
        <w:rPr>
          <w:b/>
          <w:sz w:val="28"/>
          <w:szCs w:val="28"/>
        </w:rPr>
        <w:t>Recommendations</w:t>
      </w:r>
      <w:r w:rsidR="009808AE" w:rsidRPr="001742EC">
        <w:rPr>
          <w:b/>
          <w:sz w:val="28"/>
          <w:szCs w:val="28"/>
        </w:rPr>
        <w:t xml:space="preserve"> for Group Leaders</w:t>
      </w:r>
      <w:r w:rsidRPr="001742EC">
        <w:rPr>
          <w:b/>
          <w:sz w:val="28"/>
          <w:szCs w:val="28"/>
        </w:rPr>
        <w:t>:</w:t>
      </w:r>
    </w:p>
    <w:p w14:paraId="1CC812AA" w14:textId="74B3A46B" w:rsidR="001F024F" w:rsidRDefault="001F024F" w:rsidP="004E708C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Plan ahead of time for your event to make sure date, time, and location is confirmed; for location, call in advance at event location to make sure that space will not be limited</w:t>
      </w:r>
    </w:p>
    <w:p w14:paraId="2E71201C" w14:textId="541CECC2" w:rsidR="001F024F" w:rsidRDefault="001F024F" w:rsidP="004E708C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Keep tabs on headcount estimates and collect general contact information (ex. Google Forms, Microsoft Excel)</w:t>
      </w:r>
    </w:p>
    <w:p w14:paraId="7F715F7A" w14:textId="22989F1D" w:rsidR="004C3FDE" w:rsidRDefault="00BF16E2" w:rsidP="004E708C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Collaborate with other language</w:t>
      </w:r>
      <w:r w:rsidR="00A91F4B">
        <w:rPr>
          <w:sz w:val="28"/>
          <w:szCs w:val="28"/>
        </w:rPr>
        <w:t>-related</w:t>
      </w:r>
      <w:r>
        <w:rPr>
          <w:sz w:val="28"/>
          <w:szCs w:val="28"/>
        </w:rPr>
        <w:t xml:space="preserve"> organizations in the area to attract interested participants</w:t>
      </w:r>
    </w:p>
    <w:p w14:paraId="2D07978C" w14:textId="7AA9E1EA" w:rsidR="001742EC" w:rsidRDefault="001742EC" w:rsidP="004E708C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Attend CWAC ‘New Member Info Sessions’ to educate new members on conversation group meeting times and opportunities. CWAC will contact you as new sessions are announced. </w:t>
      </w:r>
    </w:p>
    <w:p w14:paraId="64AE83EA" w14:textId="055F23C7" w:rsidR="00BF16E2" w:rsidRDefault="00BF16E2" w:rsidP="004E708C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Plan at least one meeting a month to keep group active</w:t>
      </w:r>
    </w:p>
    <w:p w14:paraId="1EC67CF8" w14:textId="17BF2FCB" w:rsidR="00F10F9F" w:rsidRPr="001742EC" w:rsidRDefault="00BF16E2" w:rsidP="001742EC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Have holiday-related meet-ups</w:t>
      </w:r>
      <w:r w:rsidR="00212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C993020" w14:textId="77777777" w:rsidR="001742EC" w:rsidRDefault="001742EC" w:rsidP="001742EC">
      <w:pPr>
        <w:rPr>
          <w:i/>
          <w:sz w:val="24"/>
          <w:szCs w:val="24"/>
        </w:rPr>
      </w:pPr>
    </w:p>
    <w:p w14:paraId="562603FE" w14:textId="0EB2C12F" w:rsidR="001742EC" w:rsidRPr="001742EC" w:rsidRDefault="001742EC" w:rsidP="001742EC">
      <w:pPr>
        <w:rPr>
          <w:i/>
          <w:sz w:val="24"/>
          <w:szCs w:val="24"/>
        </w:rPr>
      </w:pPr>
      <w:r w:rsidRPr="001742EC">
        <w:rPr>
          <w:i/>
          <w:sz w:val="24"/>
          <w:szCs w:val="24"/>
        </w:rPr>
        <w:t xml:space="preserve">For questions or </w:t>
      </w:r>
      <w:r>
        <w:rPr>
          <w:i/>
          <w:sz w:val="24"/>
          <w:szCs w:val="24"/>
        </w:rPr>
        <w:t>comments, contact</w:t>
      </w:r>
      <w:r w:rsidRPr="001742EC">
        <w:rPr>
          <w:i/>
          <w:sz w:val="24"/>
          <w:szCs w:val="24"/>
        </w:rPr>
        <w:t xml:space="preserve"> </w:t>
      </w:r>
      <w:hyperlink r:id="rId8" w:history="1">
        <w:r w:rsidRPr="001742EC">
          <w:rPr>
            <w:rStyle w:val="Hyperlink"/>
            <w:i/>
            <w:sz w:val="24"/>
            <w:szCs w:val="24"/>
          </w:rPr>
          <w:t>programs@columbiaworldaffairs.org</w:t>
        </w:r>
      </w:hyperlink>
      <w:r>
        <w:rPr>
          <w:i/>
          <w:sz w:val="24"/>
          <w:szCs w:val="24"/>
        </w:rPr>
        <w:t xml:space="preserve"> or call us at</w:t>
      </w:r>
      <w:r w:rsidRPr="001742EC">
        <w:rPr>
          <w:i/>
          <w:sz w:val="24"/>
          <w:szCs w:val="24"/>
        </w:rPr>
        <w:t xml:space="preserve"> 803) 252-2197</w:t>
      </w:r>
      <w:r>
        <w:rPr>
          <w:i/>
          <w:sz w:val="24"/>
          <w:szCs w:val="24"/>
        </w:rPr>
        <w:t>. You may reach Executive Director Dickson Monk at dmonk@columbiaworldaffairs.org</w:t>
      </w:r>
    </w:p>
    <w:sectPr w:rsidR="001742EC" w:rsidRPr="001742EC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93331"/>
    <w:multiLevelType w:val="hybridMultilevel"/>
    <w:tmpl w:val="3FC4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58"/>
    <w:rsid w:val="001742EC"/>
    <w:rsid w:val="001F024F"/>
    <w:rsid w:val="00206C7B"/>
    <w:rsid w:val="00212542"/>
    <w:rsid w:val="002D3A06"/>
    <w:rsid w:val="003F4081"/>
    <w:rsid w:val="0042060A"/>
    <w:rsid w:val="004A72CE"/>
    <w:rsid w:val="004C3FDE"/>
    <w:rsid w:val="004E708C"/>
    <w:rsid w:val="00557058"/>
    <w:rsid w:val="006253FE"/>
    <w:rsid w:val="00727749"/>
    <w:rsid w:val="00767E39"/>
    <w:rsid w:val="008A7841"/>
    <w:rsid w:val="009605EF"/>
    <w:rsid w:val="009808AE"/>
    <w:rsid w:val="00A91F4B"/>
    <w:rsid w:val="00B0711F"/>
    <w:rsid w:val="00BF16E2"/>
    <w:rsid w:val="00CE1CBB"/>
    <w:rsid w:val="00DC2CFC"/>
    <w:rsid w:val="00DE17D2"/>
    <w:rsid w:val="00EF7698"/>
    <w:rsid w:val="00F1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A2C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2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programs@columbiaworldaffair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289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Tia Williams</cp:lastModifiedBy>
  <cp:revision>13</cp:revision>
  <cp:lastPrinted>2019-09-06T17:50:00Z</cp:lastPrinted>
  <dcterms:created xsi:type="dcterms:W3CDTF">2019-09-06T01:27:00Z</dcterms:created>
  <dcterms:modified xsi:type="dcterms:W3CDTF">2019-09-06T18:38:00Z</dcterms:modified>
</cp:coreProperties>
</file>